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6344F5F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F159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7723C">
        <w:rPr>
          <w:rFonts w:ascii="Arial" w:hAnsi="Arial" w:cs="Arial"/>
          <w:b/>
          <w:sz w:val="22"/>
          <w:szCs w:val="22"/>
          <w:u w:val="single"/>
        </w:rPr>
        <w:t xml:space="preserve">Acolhida colônia de férias/ Dinâmicas/ Área externa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D3E3B00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66921">
        <w:rPr>
          <w:rFonts w:ascii="Arial" w:hAnsi="Arial" w:cs="Arial"/>
          <w:b/>
          <w:sz w:val="22"/>
          <w:szCs w:val="22"/>
        </w:rPr>
        <w:t>0</w:t>
      </w:r>
      <w:r w:rsidR="006D6B00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6D6B00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6D6B00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829D91" w14:textId="345D021E" w:rsidR="0027723C" w:rsidRDefault="002C3BA0" w:rsidP="00271928">
      <w:pPr>
        <w:tabs>
          <w:tab w:val="left" w:pos="10814"/>
        </w:tabs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66EEE">
        <w:rPr>
          <w:rFonts w:ascii="Arial" w:hAnsi="Arial" w:cs="Arial"/>
          <w:b/>
          <w:sz w:val="22"/>
          <w:szCs w:val="22"/>
          <w:u w:val="single"/>
        </w:rPr>
        <w:t xml:space="preserve">  </w:t>
      </w:r>
      <w:r w:rsidR="00366EEE">
        <w:rPr>
          <w:rFonts w:ascii="Arial" w:hAnsi="Arial" w:cs="Arial"/>
          <w:bCs/>
          <w:sz w:val="22"/>
          <w:szCs w:val="22"/>
        </w:rPr>
        <w:t>P</w:t>
      </w:r>
      <w:r w:rsidR="00366EEE" w:rsidRPr="00366EEE">
        <w:rPr>
          <w:rFonts w:ascii="Arial" w:hAnsi="Arial" w:cs="Arial"/>
          <w:bCs/>
          <w:sz w:val="22"/>
          <w:szCs w:val="22"/>
        </w:rPr>
        <w:t>roporcionar momentos</w:t>
      </w:r>
      <w:r w:rsidR="00366EEE">
        <w:rPr>
          <w:rFonts w:ascii="Arial" w:hAnsi="Arial" w:cs="Arial"/>
          <w:bCs/>
          <w:sz w:val="22"/>
          <w:szCs w:val="22"/>
        </w:rPr>
        <w:t xml:space="preserve"> de acolhimento e dar </w:t>
      </w:r>
      <w:r w:rsidR="00366EEE" w:rsidRPr="00366EEE">
        <w:rPr>
          <w:rFonts w:ascii="Arial" w:hAnsi="Arial" w:cs="Arial"/>
          <w:bCs/>
          <w:sz w:val="22"/>
          <w:szCs w:val="22"/>
        </w:rPr>
        <w:t>o</w:t>
      </w:r>
      <w:r w:rsidR="00366EEE" w:rsidRPr="00366EEE">
        <w:rPr>
          <w:rFonts w:ascii="Arial" w:hAnsi="Arial" w:cs="Arial"/>
          <w:color w:val="202124"/>
          <w:sz w:val="22"/>
          <w:szCs w:val="22"/>
          <w:shd w:val="clear" w:color="auto" w:fill="FFFFFF"/>
        </w:rPr>
        <w:t>portunidade interessante para as crianças e jovens escutarem sobre as experiências e sentimentos de cada um.</w:t>
      </w:r>
    </w:p>
    <w:p w14:paraId="424C59CD" w14:textId="77777777" w:rsidR="00366EEE" w:rsidRPr="00366EEE" w:rsidRDefault="00366EEE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AE00AC" w14:textId="1C244E65" w:rsidR="002B1E1E" w:rsidRDefault="00FE41BF" w:rsidP="0027192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B5F18" w:rsidRPr="001B5F18">
        <w:rPr>
          <w:rFonts w:ascii="Arial" w:hAnsi="Arial" w:cs="Arial"/>
          <w:sz w:val="22"/>
          <w:szCs w:val="22"/>
        </w:rPr>
        <w:t xml:space="preserve"> </w:t>
      </w:r>
      <w:bookmarkStart w:id="0" w:name="_Hlk74231652"/>
      <w:r w:rsidR="0069365D" w:rsidRPr="0069365D">
        <w:rPr>
          <w:rFonts w:ascii="Arial" w:hAnsi="Arial" w:cs="Arial"/>
          <w:color w:val="404040"/>
          <w:sz w:val="22"/>
          <w:szCs w:val="22"/>
          <w:lang w:eastAsia="pt-BR"/>
        </w:rPr>
        <w:t>Proporcionar momentos para que os alunos deem opiniões e façam seus comentários</w:t>
      </w:r>
      <w:r w:rsidR="0069365D">
        <w:rPr>
          <w:rFonts w:ascii="Arial" w:hAnsi="Arial" w:cs="Arial"/>
          <w:color w:val="404040"/>
          <w:sz w:val="22"/>
          <w:szCs w:val="22"/>
          <w:lang w:eastAsia="pt-BR"/>
        </w:rPr>
        <w:t>.</w:t>
      </w:r>
      <w:r w:rsidR="0069365D" w:rsidRPr="0069365D">
        <w:rPr>
          <w:rFonts w:ascii="Arial" w:hAnsi="Arial" w:cs="Arial"/>
          <w:color w:val="404040"/>
          <w:sz w:val="22"/>
          <w:szCs w:val="22"/>
          <w:lang w:eastAsia="pt-BR"/>
        </w:rPr>
        <w:t xml:space="preserve"> Fazer reflexão com os alunos sobre os valores mostrados nas </w:t>
      </w:r>
      <w:r w:rsidR="00366EEE">
        <w:rPr>
          <w:rFonts w:ascii="Arial" w:hAnsi="Arial" w:cs="Arial"/>
          <w:color w:val="404040"/>
          <w:sz w:val="22"/>
          <w:szCs w:val="22"/>
          <w:lang w:eastAsia="pt-BR"/>
        </w:rPr>
        <w:t>dinâmicas</w:t>
      </w:r>
      <w:r w:rsidR="0027723C">
        <w:rPr>
          <w:rFonts w:ascii="Arial" w:hAnsi="Arial" w:cs="Arial"/>
          <w:color w:val="404040"/>
          <w:sz w:val="22"/>
          <w:szCs w:val="22"/>
          <w:lang w:eastAsia="pt-BR"/>
        </w:rPr>
        <w:t>.</w:t>
      </w:r>
    </w:p>
    <w:p w14:paraId="1218E320" w14:textId="77777777" w:rsidR="0069365D" w:rsidRPr="002421AC" w:rsidRDefault="0069365D" w:rsidP="006936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924A2F7" w14:textId="77777777" w:rsidR="0027723C" w:rsidRDefault="0027723C" w:rsidP="0027723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Acolhida colônia de férias.</w:t>
      </w:r>
    </w:p>
    <w:p w14:paraId="5D8C9C4B" w14:textId="77777777" w:rsidR="0027723C" w:rsidRDefault="0027723C" w:rsidP="0027723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Dinâmicas: formiga e quem é professor?</w:t>
      </w:r>
    </w:p>
    <w:p w14:paraId="74422F3C" w14:textId="24003714" w:rsidR="00FE41BF" w:rsidRPr="00FE41BF" w:rsidRDefault="0027723C" w:rsidP="0027723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Área externa: brincadeira com bolinha e boliche.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4B83AC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7339D50" w14:textId="5D7E9ABB" w:rsidR="00657471" w:rsidRDefault="00657471" w:rsidP="00657471">
      <w:pPr>
        <w:jc w:val="both"/>
        <w:rPr>
          <w:rFonts w:ascii="Arial" w:hAnsi="Arial" w:cs="Arial"/>
          <w:bCs/>
          <w:sz w:val="22"/>
          <w:szCs w:val="22"/>
        </w:rPr>
      </w:pPr>
    </w:p>
    <w:p w14:paraId="5559D6E7" w14:textId="5D02E939" w:rsidR="00FE41BF" w:rsidRPr="00FE41BF" w:rsidRDefault="007429EB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ADCD658" wp14:editId="26BBE71D">
            <wp:simplePos x="0" y="0"/>
            <wp:positionH relativeFrom="column">
              <wp:posOffset>1609725</wp:posOffset>
            </wp:positionH>
            <wp:positionV relativeFrom="paragraph">
              <wp:posOffset>3810</wp:posOffset>
            </wp:positionV>
            <wp:extent cx="2317115" cy="56197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1479AF40" w:rsidR="00FE41BF" w:rsidRPr="00FE41BF" w:rsidRDefault="007429E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8240" behindDoc="0" locked="0" layoutInCell="1" allowOverlap="1" wp14:anchorId="46150BC2" wp14:editId="069BC64F">
            <wp:simplePos x="0" y="0"/>
            <wp:positionH relativeFrom="column">
              <wp:posOffset>1939290</wp:posOffset>
            </wp:positionH>
            <wp:positionV relativeFrom="paragraph">
              <wp:posOffset>161009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3AA902B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2DB68BA" w14:textId="29CF23CC" w:rsidR="00E42BDC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1DE2403" w14:textId="7777777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4F9816" w14:textId="4C29D2EC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727777" w14:textId="581BF6DD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155DD1" w14:textId="6EFAAF76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488706" w14:textId="569FC280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bookmarkEnd w:id="1"/>
    </w:p>
    <w:p w14:paraId="35CC9ADE" w14:textId="4869FFED" w:rsidR="002A281F" w:rsidRDefault="002A281F" w:rsidP="005438A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D64FA3" w14:textId="09B9CCA7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ECCB21" w14:textId="062AA51F" w:rsidR="002A281F" w:rsidRDefault="002A281F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4C40520" w14:textId="77777777" w:rsidR="006D6B00" w:rsidRDefault="006D6B00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700498" w14:textId="77777777" w:rsidR="006D6B00" w:rsidRDefault="006D6B00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DF9AA2C" w14:textId="77777777" w:rsidR="006D6B00" w:rsidRDefault="006D6B00" w:rsidP="003C190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9604438" w14:textId="77777777" w:rsidR="006D6B00" w:rsidRDefault="006D6B00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6745AE" w14:textId="6A532C8D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D11A54">
        <w:rPr>
          <w:rFonts w:ascii="Arial" w:hAnsi="Arial" w:cs="Arial"/>
          <w:b/>
          <w:sz w:val="22"/>
          <w:szCs w:val="22"/>
          <w:u w:val="single"/>
        </w:rPr>
        <w:t xml:space="preserve">Apresentação da professora de esporte com dinâmica/Confecção de </w:t>
      </w:r>
      <w:proofErr w:type="spellStart"/>
      <w:r w:rsidR="00D11A54">
        <w:rPr>
          <w:rFonts w:ascii="Arial" w:hAnsi="Arial" w:cs="Arial"/>
          <w:b/>
          <w:sz w:val="22"/>
          <w:szCs w:val="22"/>
          <w:u w:val="single"/>
        </w:rPr>
        <w:t>emojis</w:t>
      </w:r>
      <w:proofErr w:type="spellEnd"/>
      <w:r w:rsidR="00D11A54">
        <w:rPr>
          <w:rFonts w:ascii="Arial" w:hAnsi="Arial" w:cs="Arial"/>
          <w:b/>
          <w:sz w:val="22"/>
          <w:szCs w:val="22"/>
          <w:u w:val="single"/>
        </w:rPr>
        <w:t xml:space="preserve">/ Brincadeiras área externa  </w:t>
      </w:r>
    </w:p>
    <w:p w14:paraId="64A81010" w14:textId="77777777" w:rsidR="003C190A" w:rsidRPr="00FE41BF" w:rsidRDefault="003C190A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8E90E15" w14:textId="26A3F5A7" w:rsidR="002B1E1E" w:rsidRPr="00FE41BF" w:rsidRDefault="002B1E1E" w:rsidP="002B1E1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</w:t>
      </w:r>
      <w:r w:rsidR="006D6B00">
        <w:rPr>
          <w:rFonts w:ascii="Arial" w:hAnsi="Arial" w:cs="Arial"/>
          <w:b/>
          <w:sz w:val="22"/>
          <w:szCs w:val="22"/>
        </w:rPr>
        <w:t>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6D6B00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6D6B00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FCE2EB8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88D9ADF" w14:textId="02F2B3FE" w:rsidR="00175A38" w:rsidRPr="00175A38" w:rsidRDefault="002B1E1E" w:rsidP="00271928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FC5273">
        <w:rPr>
          <w:rFonts w:ascii="Arial" w:hAnsi="Arial" w:cs="Arial"/>
          <w:sz w:val="22"/>
          <w:szCs w:val="22"/>
        </w:rPr>
        <w:t>Através</w:t>
      </w:r>
      <w:r w:rsidR="00D159E4">
        <w:rPr>
          <w:rFonts w:ascii="Arial" w:hAnsi="Arial" w:cs="Arial"/>
          <w:sz w:val="22"/>
          <w:szCs w:val="22"/>
        </w:rPr>
        <w:t xml:space="preserve"> do recurso de recorte e colagem auxiliar no desenvolvimento da </w:t>
      </w:r>
      <w:r w:rsidR="00D159E4" w:rsidRPr="00D159E4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psicomotricidade do </w:t>
      </w:r>
      <w:r w:rsidR="00FC5273" w:rsidRPr="00D159E4">
        <w:rPr>
          <w:rFonts w:ascii="Arial" w:hAnsi="Arial" w:cs="Arial"/>
          <w:color w:val="202124"/>
          <w:sz w:val="22"/>
          <w:szCs w:val="22"/>
          <w:shd w:val="clear" w:color="auto" w:fill="FFFFFF"/>
        </w:rPr>
        <w:t>educando</w:t>
      </w:r>
      <w:r w:rsidR="00FC5273">
        <w:rPr>
          <w:rFonts w:ascii="Arial" w:hAnsi="Arial" w:cs="Arial"/>
          <w:color w:val="202124"/>
          <w:sz w:val="22"/>
          <w:szCs w:val="22"/>
          <w:shd w:val="clear" w:color="auto" w:fill="FFFFFF"/>
        </w:rPr>
        <w:t>. Proporcionar</w:t>
      </w:r>
      <w:r w:rsidR="00175A38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um bom acolhimento para nova professora </w:t>
      </w:r>
      <w:r w:rsidR="00175A38" w:rsidRPr="00175A38">
        <w:rPr>
          <w:rFonts w:ascii="Arial" w:hAnsi="Arial" w:cs="Arial"/>
          <w:color w:val="202124"/>
          <w:sz w:val="22"/>
          <w:szCs w:val="22"/>
          <w:shd w:val="clear" w:color="auto" w:fill="FFFFFF"/>
        </w:rPr>
        <w:t>e estabelecer bons vínculos com as crianças.</w:t>
      </w:r>
    </w:p>
    <w:p w14:paraId="2BB6653F" w14:textId="77777777" w:rsidR="002B1E1E" w:rsidRDefault="002B1E1E" w:rsidP="002B1E1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0F8F28BD" w14:textId="566B9C1C" w:rsidR="00175A38" w:rsidRDefault="002B1E1E" w:rsidP="003C190A">
      <w:pPr>
        <w:pStyle w:val="SemEspaamento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5F7BDD"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175A38">
        <w:rPr>
          <w:b/>
          <w:sz w:val="22"/>
          <w:szCs w:val="22"/>
          <w:u w:val="single"/>
        </w:rPr>
        <w:t>:</w:t>
      </w:r>
      <w:r w:rsidR="00D159E4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FC5273" w:rsidRPr="00FC5273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a percepção visual, a coordenação motora fina e a criatividade das crianças.</w:t>
      </w:r>
    </w:p>
    <w:p w14:paraId="7950BA68" w14:textId="77777777" w:rsidR="00FC5273" w:rsidRPr="00FC5273" w:rsidRDefault="00FC5273" w:rsidP="003C190A">
      <w:pPr>
        <w:pStyle w:val="SemEspaamento"/>
        <w:rPr>
          <w:rFonts w:ascii="Arial" w:hAnsi="Arial" w:cs="Arial"/>
          <w:sz w:val="22"/>
          <w:szCs w:val="22"/>
        </w:rPr>
      </w:pPr>
    </w:p>
    <w:p w14:paraId="16F2A105" w14:textId="5ABE4609" w:rsidR="002B1E1E" w:rsidRPr="00D159E4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D159E4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D159E4">
        <w:rPr>
          <w:rFonts w:ascii="Arial" w:hAnsi="Arial" w:cs="Arial"/>
          <w:sz w:val="22"/>
          <w:szCs w:val="22"/>
        </w:rPr>
        <w:t xml:space="preserve"> </w:t>
      </w:r>
    </w:p>
    <w:p w14:paraId="227EEBBE" w14:textId="77777777" w:rsidR="0027723C" w:rsidRDefault="0027723C" w:rsidP="0027723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Apresentação da professora de esporte com dinâmica. </w:t>
      </w:r>
    </w:p>
    <w:p w14:paraId="7A26AA11" w14:textId="77777777" w:rsidR="0027723C" w:rsidRDefault="0027723C" w:rsidP="0027723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Confecção de </w:t>
      </w:r>
      <w:proofErr w:type="spellStart"/>
      <w:r>
        <w:rPr>
          <w:rFonts w:ascii="Arial" w:hAnsi="Arial" w:cs="Arial"/>
          <w:bCs/>
          <w:sz w:val="22"/>
          <w:szCs w:val="22"/>
        </w:rPr>
        <w:t>emojis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</w:p>
    <w:p w14:paraId="50919CB0" w14:textId="38899569" w:rsidR="002B1E1E" w:rsidRPr="00FE41BF" w:rsidRDefault="003C190A" w:rsidP="0027723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Brincadeiras na á</w:t>
      </w:r>
      <w:r w:rsidR="0027723C">
        <w:rPr>
          <w:rFonts w:ascii="Arial" w:hAnsi="Arial" w:cs="Arial"/>
          <w:bCs/>
          <w:sz w:val="22"/>
          <w:szCs w:val="22"/>
        </w:rPr>
        <w:t>rea externa.</w:t>
      </w:r>
    </w:p>
    <w:p w14:paraId="75180891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60D9504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21A9B7C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1CBC681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18B1043" w14:textId="77777777" w:rsidR="002B1E1E" w:rsidRDefault="002B1E1E" w:rsidP="002B1E1E">
      <w:pPr>
        <w:jc w:val="both"/>
        <w:rPr>
          <w:rFonts w:ascii="Arial" w:hAnsi="Arial" w:cs="Arial"/>
          <w:bCs/>
          <w:sz w:val="22"/>
          <w:szCs w:val="22"/>
        </w:rPr>
      </w:pPr>
    </w:p>
    <w:p w14:paraId="5EFBCC87" w14:textId="77777777" w:rsidR="002B1E1E" w:rsidRPr="00FE41BF" w:rsidRDefault="002B1E1E" w:rsidP="002B1E1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CE25059" w14:textId="77777777" w:rsidR="002B1E1E" w:rsidRPr="00FE41BF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1316976" w14:textId="77777777" w:rsidR="002B1E1E" w:rsidRPr="00FE41BF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81CF0F" w14:textId="0EE7689F" w:rsidR="002B1E1E" w:rsidRPr="002B1E1E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BC9C5AC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D48B43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C8F31FB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E3721D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089811" w14:textId="77777777" w:rsidR="005F7BDD" w:rsidRDefault="005F7BDD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945B1C" w14:textId="77777777" w:rsidR="006D6B00" w:rsidRDefault="006D6B00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E7DCD1" w14:textId="77777777" w:rsidR="006D6B00" w:rsidRDefault="006D6B00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33B2C77" w14:textId="77777777" w:rsidR="006D6B00" w:rsidRDefault="006D6B00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076DF55" w14:textId="77777777" w:rsidR="006D6B00" w:rsidRDefault="006D6B00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57090A" w14:textId="77777777" w:rsidR="006D6B00" w:rsidRDefault="006D6B00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882452" w14:textId="77777777" w:rsidR="006D6B00" w:rsidRDefault="006D6B00" w:rsidP="00FC527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53ADD2" w14:textId="77777777" w:rsidR="006D6B00" w:rsidRDefault="006D6B00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444B6D9" w14:textId="4CF29E41" w:rsidR="002B1E1E" w:rsidRPr="00FE41BF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D54ED">
        <w:rPr>
          <w:rFonts w:ascii="Arial" w:hAnsi="Arial" w:cs="Arial"/>
          <w:b/>
          <w:sz w:val="22"/>
          <w:szCs w:val="22"/>
          <w:u w:val="single"/>
        </w:rPr>
        <w:t>Leitura e reflexão fábula ´lebre e a tartaruga’/ Roda de conversa/ Elaboração e digitação de relatório</w:t>
      </w:r>
    </w:p>
    <w:p w14:paraId="7B27716E" w14:textId="77777777" w:rsidR="002B1E1E" w:rsidRPr="00FE41BF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337778E" w14:textId="6CF24088" w:rsidR="002B1E1E" w:rsidRPr="00FE41BF" w:rsidRDefault="002B1E1E" w:rsidP="002B1E1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</w:t>
      </w:r>
      <w:r w:rsidR="006D6B00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6D6B00"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6D6B00"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1F26052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660C8B" w14:textId="33EFD145" w:rsidR="002B1E1E" w:rsidRPr="002C3BA0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3E2790" w:rsidRP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Desenvolver </w:t>
      </w:r>
      <w:r w:rsid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no aluno a </w:t>
      </w:r>
      <w:r w:rsidR="003E2790" w:rsidRP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habilidade </w:t>
      </w:r>
      <w:r w:rsid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>de c</w:t>
      </w:r>
      <w:r w:rsidR="003E2790" w:rsidRP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>ompreender e interpretar</w:t>
      </w:r>
      <w:r w:rsid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um</w:t>
      </w:r>
      <w:r w:rsidR="003E2790" w:rsidRP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texto</w:t>
      </w:r>
      <w:r w:rsidR="003E2790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. </w:t>
      </w:r>
    </w:p>
    <w:p w14:paraId="37FC19EC" w14:textId="77777777" w:rsidR="002B1E1E" w:rsidRDefault="002B1E1E" w:rsidP="002B1E1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5D7B3C16" w14:textId="3B61F477" w:rsidR="002B1E1E" w:rsidRPr="007D54ED" w:rsidRDefault="002B1E1E" w:rsidP="0027192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7D54ED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7D54ED" w:rsidRPr="007D54ED">
        <w:rPr>
          <w:rFonts w:ascii="Arial" w:hAnsi="Arial" w:cs="Arial"/>
          <w:color w:val="202124"/>
          <w:sz w:val="22"/>
          <w:szCs w:val="22"/>
          <w:shd w:val="clear" w:color="auto" w:fill="FFFFFF"/>
        </w:rPr>
        <w:t>e envolver no que se encontra por trás de cada de </w:t>
      </w:r>
      <w:r w:rsidR="007D54ED" w:rsidRPr="007D54ED">
        <w:rPr>
          <w:rFonts w:ascii="Arial" w:hAnsi="Arial" w:cs="Arial"/>
          <w:b/>
          <w:bCs/>
          <w:color w:val="202124"/>
          <w:sz w:val="22"/>
          <w:szCs w:val="22"/>
          <w:shd w:val="clear" w:color="auto" w:fill="FFFFFF"/>
        </w:rPr>
        <w:t>l</w:t>
      </w:r>
      <w:r w:rsidR="007D54ED" w:rsidRPr="007D54ED">
        <w:rPr>
          <w:rFonts w:ascii="Arial" w:hAnsi="Arial" w:cs="Arial"/>
          <w:color w:val="202124"/>
          <w:sz w:val="22"/>
          <w:szCs w:val="22"/>
          <w:shd w:val="clear" w:color="auto" w:fill="FFFFFF"/>
        </w:rPr>
        <w:t>eitura, questionar os valores, analisar as mensagens trazendo para as nossas vidas.</w:t>
      </w:r>
    </w:p>
    <w:p w14:paraId="4B6C4E6F" w14:textId="77777777" w:rsidR="00827451" w:rsidRDefault="00827451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BD1186" w14:textId="0CCE5EA1" w:rsidR="002B1E1E" w:rsidRDefault="002B1E1E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FB71D9F" w14:textId="77777777" w:rsidR="0027723C" w:rsidRDefault="0027723C" w:rsidP="0027723C">
      <w:pPr>
        <w:jc w:val="both"/>
        <w:rPr>
          <w:rFonts w:ascii="Arial" w:hAnsi="Arial" w:cs="Arial"/>
          <w:bCs/>
          <w:sz w:val="22"/>
          <w:szCs w:val="22"/>
        </w:rPr>
      </w:pPr>
      <w:bookmarkStart w:id="2" w:name="_Hlk86931631"/>
      <w:r>
        <w:rPr>
          <w:rFonts w:ascii="Arial" w:hAnsi="Arial" w:cs="Arial"/>
          <w:bCs/>
          <w:sz w:val="22"/>
          <w:szCs w:val="22"/>
        </w:rPr>
        <w:t>Leitura e reflexão fábula ‘’lebre e a tartaruga’.</w:t>
      </w:r>
    </w:p>
    <w:p w14:paraId="7EF817E0" w14:textId="77777777" w:rsidR="0027723C" w:rsidRDefault="0027723C" w:rsidP="0027723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Roda de conversa.</w:t>
      </w:r>
    </w:p>
    <w:p w14:paraId="0EB8F8A5" w14:textId="77777777" w:rsidR="0027723C" w:rsidRDefault="0027723C" w:rsidP="0027723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bookmarkEnd w:id="2"/>
    <w:p w14:paraId="6410F6E4" w14:textId="77777777" w:rsidR="006D6B00" w:rsidRPr="00FE41BF" w:rsidRDefault="006D6B00" w:rsidP="002B1E1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8FCA5DD" w14:textId="77777777" w:rsidR="002B1E1E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1682A20" w14:textId="77777777" w:rsidR="00827451" w:rsidRDefault="00827451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E3B079F" w14:textId="5BA3AE72" w:rsidR="00827451" w:rsidRPr="00FE41BF" w:rsidRDefault="002B1E1E" w:rsidP="002B1E1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A044D23" w14:textId="0424D7E2" w:rsidR="002B1E1E" w:rsidRPr="00FE41BF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74E6D85" w14:textId="77777777" w:rsidR="002B1E1E" w:rsidRDefault="002B1E1E" w:rsidP="002B1E1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6CC419D" w14:textId="77777777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4FDE3A6" w14:textId="77777777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B13394F" w14:textId="77777777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8A7C05" w14:textId="77777777" w:rsidR="002B1E1E" w:rsidRDefault="002B1E1E" w:rsidP="002B1E1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F4BA6A4" w14:textId="77777777" w:rsidR="002B1E1E" w:rsidRDefault="002B1E1E" w:rsidP="00E42BD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02C895" w14:textId="10D5BE4B" w:rsidR="002A281F" w:rsidRDefault="002A281F" w:rsidP="003D6AD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F205A1" w14:textId="49CEEF25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B92972" w14:textId="3477CD70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10FF0D" w14:textId="6E158CDB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C9A691" w14:textId="1207F001" w:rsidR="002A281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B98BEB" w14:textId="1BF53C06" w:rsidR="0074383D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A0C70E5" w14:textId="3A53DC4E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377161" w14:textId="7005764B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BF68F5" w14:textId="202A5E64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24005A" w14:textId="1FE09D28" w:rsidR="006D6B00" w:rsidRPr="00FE41BF" w:rsidRDefault="006D6B00" w:rsidP="006D6B0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640E4">
        <w:rPr>
          <w:rFonts w:ascii="Arial" w:hAnsi="Arial" w:cs="Arial"/>
          <w:b/>
          <w:sz w:val="22"/>
          <w:szCs w:val="22"/>
          <w:u w:val="single"/>
        </w:rPr>
        <w:t>Dinâmica da alegria/Brincadeira quebra cabeça e jogo da memória</w:t>
      </w:r>
    </w:p>
    <w:p w14:paraId="662E2C0C" w14:textId="77777777" w:rsidR="006D6B00" w:rsidRPr="00FE41BF" w:rsidRDefault="006D6B00" w:rsidP="006D6B0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45CC0C6" w14:textId="21D95F85" w:rsidR="006D6B00" w:rsidRPr="00FE41BF" w:rsidRDefault="006D6B00" w:rsidP="006D6B0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55C1B6F" w14:textId="77777777" w:rsidR="006D6B00" w:rsidRPr="00FE41BF" w:rsidRDefault="006D6B00" w:rsidP="006D6B0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E0341F" w14:textId="410B5EAD" w:rsidR="006D6B00" w:rsidRDefault="006D6B00" w:rsidP="0027192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EB4123">
        <w:rPr>
          <w:rFonts w:ascii="Arial" w:hAnsi="Arial" w:cs="Arial"/>
          <w:sz w:val="22"/>
          <w:szCs w:val="22"/>
        </w:rPr>
        <w:t>Demostrar</w:t>
      </w:r>
      <w:r w:rsidR="001869EA">
        <w:rPr>
          <w:rFonts w:ascii="Arial" w:hAnsi="Arial" w:cs="Arial"/>
          <w:sz w:val="22"/>
          <w:szCs w:val="22"/>
        </w:rPr>
        <w:t xml:space="preserve"> </w:t>
      </w:r>
      <w:r w:rsidR="00EB4123">
        <w:rPr>
          <w:rFonts w:ascii="Arial" w:hAnsi="Arial" w:cs="Arial"/>
          <w:sz w:val="22"/>
          <w:szCs w:val="22"/>
        </w:rPr>
        <w:t>através</w:t>
      </w:r>
      <w:r w:rsidR="001869EA">
        <w:rPr>
          <w:rFonts w:ascii="Arial" w:hAnsi="Arial" w:cs="Arial"/>
          <w:sz w:val="22"/>
          <w:szCs w:val="22"/>
        </w:rPr>
        <w:t xml:space="preserve"> da dinâmica </w:t>
      </w:r>
      <w:r w:rsidR="00EB4123">
        <w:rPr>
          <w:rFonts w:ascii="Arial" w:hAnsi="Arial" w:cs="Arial"/>
          <w:sz w:val="22"/>
          <w:szCs w:val="22"/>
        </w:rPr>
        <w:t>que os balões cheios representam a alegria e os furos são as coisas ruins que tiram a nossa alegria do dai-a dia.</w:t>
      </w:r>
    </w:p>
    <w:p w14:paraId="077942C0" w14:textId="77777777" w:rsidR="001869EA" w:rsidRDefault="001869EA" w:rsidP="006D6B0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F0D64C" w14:textId="17E8B44D" w:rsidR="006D6B00" w:rsidRDefault="00C640E4" w:rsidP="003F2BF8">
      <w:pPr>
        <w:pStyle w:val="SemEspaamento"/>
        <w:rPr>
          <w:rFonts w:ascii="Arial" w:hAnsi="Arial" w:cs="Arial"/>
          <w:sz w:val="22"/>
          <w:szCs w:val="22"/>
        </w:rPr>
      </w:pPr>
      <w:r w:rsidRPr="001869EA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1869EA">
        <w:rPr>
          <w:rFonts w:ascii="Arial" w:hAnsi="Arial" w:cs="Arial"/>
          <w:sz w:val="22"/>
          <w:szCs w:val="22"/>
        </w:rPr>
        <w:t>:</w:t>
      </w:r>
      <w:r w:rsidR="001869EA" w:rsidRPr="001869EA">
        <w:rPr>
          <w:rFonts w:ascii="Arial" w:hAnsi="Arial" w:cs="Arial"/>
          <w:sz w:val="22"/>
          <w:szCs w:val="22"/>
        </w:rPr>
        <w:t xml:space="preserve"> Refletir sobre os obstáculos </w:t>
      </w:r>
      <w:r w:rsidR="003F2BF8">
        <w:rPr>
          <w:rFonts w:ascii="Arial" w:hAnsi="Arial" w:cs="Arial"/>
          <w:sz w:val="22"/>
          <w:szCs w:val="22"/>
        </w:rPr>
        <w:t xml:space="preserve">que a vida </w:t>
      </w:r>
      <w:r w:rsidR="006B23BF">
        <w:rPr>
          <w:rFonts w:ascii="Arial" w:hAnsi="Arial" w:cs="Arial"/>
          <w:sz w:val="22"/>
          <w:szCs w:val="22"/>
        </w:rPr>
        <w:t xml:space="preserve">nos traz. </w:t>
      </w:r>
    </w:p>
    <w:p w14:paraId="0B2CADF7" w14:textId="77777777" w:rsidR="006B23BF" w:rsidRDefault="006B23BF" w:rsidP="003F2BF8">
      <w:pPr>
        <w:pStyle w:val="SemEspaamento"/>
        <w:rPr>
          <w:rFonts w:ascii="Arial" w:hAnsi="Arial" w:cs="Arial"/>
          <w:sz w:val="22"/>
          <w:szCs w:val="22"/>
        </w:rPr>
      </w:pPr>
    </w:p>
    <w:p w14:paraId="7E3C6E1D" w14:textId="77777777" w:rsidR="006D6B00" w:rsidRDefault="006D6B00" w:rsidP="006D6B0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F77628F" w14:textId="77777777" w:rsidR="003F2BF8" w:rsidRDefault="003F2BF8" w:rsidP="003F2BF8">
      <w:pPr>
        <w:jc w:val="both"/>
        <w:rPr>
          <w:rFonts w:ascii="Arial" w:hAnsi="Arial" w:cs="Arial"/>
          <w:bCs/>
          <w:sz w:val="22"/>
          <w:szCs w:val="22"/>
        </w:rPr>
      </w:pPr>
      <w:r w:rsidRPr="00DB4652">
        <w:rPr>
          <w:rFonts w:ascii="Arial" w:hAnsi="Arial" w:cs="Arial"/>
          <w:bCs/>
          <w:sz w:val="22"/>
          <w:szCs w:val="22"/>
        </w:rPr>
        <w:t>Dinâmica da alegria</w:t>
      </w:r>
      <w:r>
        <w:rPr>
          <w:rFonts w:ascii="Arial" w:hAnsi="Arial" w:cs="Arial"/>
          <w:bCs/>
          <w:sz w:val="22"/>
          <w:szCs w:val="22"/>
        </w:rPr>
        <w:t xml:space="preserve"> com bexigas.</w:t>
      </w:r>
    </w:p>
    <w:p w14:paraId="520D0A2C" w14:textId="77777777" w:rsidR="003F2BF8" w:rsidRDefault="003F2BF8" w:rsidP="003F2BF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Quebra cabeça.</w:t>
      </w:r>
    </w:p>
    <w:p w14:paraId="594C2E7F" w14:textId="77777777" w:rsidR="003F2BF8" w:rsidRDefault="003F2BF8" w:rsidP="003F2B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Jogo da memória.</w:t>
      </w:r>
    </w:p>
    <w:p w14:paraId="4D3D5C4A" w14:textId="5AA0A948" w:rsidR="006D6B00" w:rsidRDefault="006D6B00" w:rsidP="006D6B0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08B259E" w14:textId="77777777" w:rsidR="003F2BF8" w:rsidRPr="00FE41BF" w:rsidRDefault="003F2BF8" w:rsidP="006D6B0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65A1EE" w14:textId="5DAAA086" w:rsidR="006D6B00" w:rsidRDefault="006D6B00" w:rsidP="006D6B0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5DD2D63" w14:textId="77777777" w:rsidR="008A0CA2" w:rsidRPr="00FE41BF" w:rsidRDefault="008A0CA2" w:rsidP="006D6B0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E01F16B" w14:textId="77777777" w:rsidR="006D6B00" w:rsidRPr="00FE41BF" w:rsidRDefault="006D6B00" w:rsidP="006D6B0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B97540F" w14:textId="77777777" w:rsidR="006D6B00" w:rsidRDefault="006D6B00" w:rsidP="006D6B0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780BA82" w14:textId="77777777" w:rsidR="006D6B00" w:rsidRDefault="006D6B00" w:rsidP="006D6B0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80E6D3" w14:textId="207FFF32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96DDF47" w14:textId="371B96E3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878521D" w14:textId="7AF2FF98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7445AFC" w14:textId="74635D9F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0B8211" w14:textId="0B898FD5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75FA70F" w14:textId="6B98CBA1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FC8CFE1" w14:textId="35DBD643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B794EB" w14:textId="16D8C747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561A259" w14:textId="5D9DE29C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0B4FF2" w14:textId="06069F28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7146366" w14:textId="74361DCA" w:rsidR="006D6B00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93788C" w14:textId="77777777" w:rsidR="006D6B00" w:rsidRDefault="006D6B00" w:rsidP="008A0CA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8F7364" w14:textId="07615EFC" w:rsidR="006D6B00" w:rsidRPr="00FE41BF" w:rsidRDefault="006D6B00" w:rsidP="006D6B0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A0CA2">
        <w:rPr>
          <w:rFonts w:ascii="Arial" w:hAnsi="Arial" w:cs="Arial"/>
          <w:b/>
          <w:sz w:val="22"/>
          <w:szCs w:val="22"/>
          <w:u w:val="single"/>
        </w:rPr>
        <w:t xml:space="preserve">Cinema/ Roda de conversa e reflexão/ pesquisa </w:t>
      </w:r>
    </w:p>
    <w:p w14:paraId="704A93CC" w14:textId="77777777" w:rsidR="006D6B00" w:rsidRPr="00FE41BF" w:rsidRDefault="006D6B00" w:rsidP="006D6B0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814FC75" w14:textId="4268FB7D" w:rsidR="006D6B00" w:rsidRPr="00FE41BF" w:rsidRDefault="006D6B00" w:rsidP="006D6B0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01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825FE60" w14:textId="77777777" w:rsidR="006D6B00" w:rsidRPr="00FE41BF" w:rsidRDefault="006D6B00" w:rsidP="006D6B0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1B0C71" w14:textId="2468B29A" w:rsidR="006D6B00" w:rsidRPr="00647964" w:rsidRDefault="006D6B00" w:rsidP="006D6B00">
      <w:pPr>
        <w:tabs>
          <w:tab w:val="left" w:pos="10814"/>
        </w:tabs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647964">
        <w:rPr>
          <w:rFonts w:ascii="Arial" w:hAnsi="Arial" w:cs="Arial"/>
          <w:sz w:val="22"/>
          <w:szCs w:val="22"/>
        </w:rPr>
        <w:t xml:space="preserve">Refletir o verdadeiro sentido do natal, que </w:t>
      </w:r>
      <w:r w:rsidR="003F2BF8">
        <w:rPr>
          <w:rFonts w:ascii="Arial" w:hAnsi="Arial" w:cs="Arial"/>
          <w:color w:val="262626"/>
          <w:sz w:val="22"/>
          <w:szCs w:val="22"/>
          <w:shd w:val="clear" w:color="auto" w:fill="FFFFFF"/>
        </w:rPr>
        <w:t>s</w:t>
      </w:r>
      <w:r w:rsidR="00647964" w:rsidRPr="00647964">
        <w:rPr>
          <w:rFonts w:ascii="Arial" w:hAnsi="Arial" w:cs="Arial"/>
          <w:color w:val="262626"/>
          <w:sz w:val="22"/>
          <w:szCs w:val="22"/>
          <w:shd w:val="clear" w:color="auto" w:fill="FFFFFF"/>
        </w:rPr>
        <w:t>empre há uma batalha entre o bem e o mal, e este é o assunto do filme</w:t>
      </w:r>
      <w:r w:rsidR="00647964">
        <w:rPr>
          <w:rFonts w:ascii="Arial" w:hAnsi="Arial" w:cs="Arial"/>
          <w:color w:val="262626"/>
          <w:sz w:val="22"/>
          <w:szCs w:val="22"/>
          <w:shd w:val="clear" w:color="auto" w:fill="FFFFFF"/>
        </w:rPr>
        <w:t xml:space="preserve">. </w:t>
      </w:r>
    </w:p>
    <w:p w14:paraId="768481DC" w14:textId="77777777" w:rsidR="006D6B00" w:rsidRDefault="006D6B00" w:rsidP="006D6B0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EF1A5B6" w14:textId="01DE5DD8" w:rsidR="006D6B00" w:rsidRPr="003F2BF8" w:rsidRDefault="006D6B00" w:rsidP="003F2BF8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3F2BF8">
        <w:rPr>
          <w:rFonts w:ascii="Arial" w:hAnsi="Arial" w:cs="Arial"/>
          <w:sz w:val="22"/>
          <w:szCs w:val="22"/>
        </w:rPr>
        <w:t xml:space="preserve">Oferecer </w:t>
      </w:r>
      <w:r w:rsidR="00084943">
        <w:rPr>
          <w:rFonts w:ascii="Arial" w:hAnsi="Arial" w:cs="Arial"/>
          <w:sz w:val="22"/>
          <w:szCs w:val="22"/>
        </w:rPr>
        <w:t>m</w:t>
      </w:r>
      <w:r w:rsidR="003F2BF8">
        <w:rPr>
          <w:rFonts w:ascii="Arial" w:hAnsi="Arial" w:cs="Arial"/>
          <w:sz w:val="22"/>
          <w:szCs w:val="22"/>
        </w:rPr>
        <w:t xml:space="preserve">omentos de diversão e reflexão. </w:t>
      </w:r>
      <w:r w:rsidR="003F2BF8">
        <w:rPr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3F2BF8" w:rsidRPr="003F2BF8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mpliar o conhecimento dos </w:t>
      </w:r>
      <w:r w:rsidR="003F2BF8">
        <w:rPr>
          <w:rFonts w:ascii="Arial" w:hAnsi="Arial" w:cs="Arial"/>
          <w:color w:val="202124"/>
          <w:sz w:val="22"/>
          <w:szCs w:val="22"/>
          <w:shd w:val="clear" w:color="auto" w:fill="FFFFFF"/>
        </w:rPr>
        <w:t>alunos.</w:t>
      </w:r>
    </w:p>
    <w:p w14:paraId="485F56EF" w14:textId="77777777" w:rsidR="003F2BF8" w:rsidRDefault="003F2BF8" w:rsidP="006D6B0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76F01F9" w14:textId="63BC42E6" w:rsidR="006D6B00" w:rsidRDefault="006D6B00" w:rsidP="006D6B0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9C67FC4" w14:textId="77777777" w:rsidR="003F2BF8" w:rsidRPr="00C640E4" w:rsidRDefault="003F2BF8" w:rsidP="003F2BF8">
      <w:pPr>
        <w:jc w:val="both"/>
        <w:rPr>
          <w:rFonts w:ascii="Arial" w:hAnsi="Arial" w:cs="Arial"/>
          <w:bCs/>
          <w:sz w:val="22"/>
          <w:szCs w:val="22"/>
        </w:rPr>
      </w:pPr>
      <w:r w:rsidRPr="00C640E4">
        <w:rPr>
          <w:rFonts w:ascii="Arial" w:hAnsi="Arial" w:cs="Arial"/>
          <w:bCs/>
          <w:sz w:val="22"/>
          <w:szCs w:val="22"/>
        </w:rPr>
        <w:t xml:space="preserve">Cinema’ ’Estrela de Belém’ </w:t>
      </w:r>
    </w:p>
    <w:p w14:paraId="4F206FF9" w14:textId="77777777" w:rsidR="003F2BF8" w:rsidRPr="00C640E4" w:rsidRDefault="003F2BF8" w:rsidP="003F2BF8">
      <w:pPr>
        <w:jc w:val="both"/>
        <w:rPr>
          <w:rFonts w:ascii="Arial" w:hAnsi="Arial" w:cs="Arial"/>
          <w:bCs/>
          <w:sz w:val="22"/>
          <w:szCs w:val="22"/>
        </w:rPr>
      </w:pPr>
      <w:r w:rsidRPr="00C640E4">
        <w:rPr>
          <w:rFonts w:ascii="Arial" w:hAnsi="Arial" w:cs="Arial"/>
          <w:bCs/>
          <w:sz w:val="22"/>
          <w:szCs w:val="22"/>
        </w:rPr>
        <w:t xml:space="preserve">Roda de conversa </w:t>
      </w:r>
      <w:r>
        <w:rPr>
          <w:rFonts w:ascii="Arial" w:hAnsi="Arial" w:cs="Arial"/>
          <w:bCs/>
          <w:sz w:val="22"/>
          <w:szCs w:val="22"/>
        </w:rPr>
        <w:t xml:space="preserve">e reflexão </w:t>
      </w:r>
      <w:r w:rsidRPr="00C640E4">
        <w:rPr>
          <w:rFonts w:ascii="Arial" w:hAnsi="Arial" w:cs="Arial"/>
          <w:bCs/>
          <w:sz w:val="22"/>
          <w:szCs w:val="22"/>
        </w:rPr>
        <w:t xml:space="preserve">com as crianças relacionada a história do filme. </w:t>
      </w:r>
    </w:p>
    <w:p w14:paraId="2A748158" w14:textId="77777777" w:rsidR="003F2BF8" w:rsidRPr="00C640E4" w:rsidRDefault="003F2BF8" w:rsidP="003F2BF8">
      <w:pPr>
        <w:jc w:val="both"/>
        <w:rPr>
          <w:rFonts w:ascii="Arial" w:hAnsi="Arial" w:cs="Arial"/>
          <w:bCs/>
          <w:sz w:val="22"/>
          <w:szCs w:val="22"/>
        </w:rPr>
      </w:pPr>
      <w:r w:rsidRPr="00C640E4">
        <w:rPr>
          <w:rFonts w:ascii="Arial" w:hAnsi="Arial" w:cs="Arial"/>
          <w:bCs/>
          <w:sz w:val="22"/>
          <w:szCs w:val="22"/>
        </w:rPr>
        <w:t>Pesquisa de painel volta as aulas. Acesso em 07/12/2022</w:t>
      </w:r>
    </w:p>
    <w:p w14:paraId="3413F909" w14:textId="77777777" w:rsidR="003F2BF8" w:rsidRDefault="003F2BF8" w:rsidP="006D6B0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456041B" w14:textId="665A5FA4" w:rsidR="006D6B00" w:rsidRPr="00FE41BF" w:rsidRDefault="006D6B00" w:rsidP="006D6B0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CBD5D7A" w14:textId="5292D74C" w:rsidR="00C640E4" w:rsidRDefault="00C640E4" w:rsidP="00C640E4">
      <w:pPr>
        <w:jc w:val="both"/>
        <w:rPr>
          <w:rFonts w:ascii="Arial" w:hAnsi="Arial" w:cs="Arial"/>
          <w:bCs/>
          <w:sz w:val="22"/>
          <w:szCs w:val="22"/>
        </w:rPr>
      </w:pPr>
    </w:p>
    <w:p w14:paraId="754B77EA" w14:textId="33A26D53" w:rsidR="006D6B00" w:rsidRDefault="006D6B00" w:rsidP="006D6B0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8172B89" w14:textId="77777777" w:rsidR="00C640E4" w:rsidRDefault="003A3416" w:rsidP="00C640E4">
      <w:pPr>
        <w:jc w:val="both"/>
        <w:rPr>
          <w:rFonts w:ascii="Arial" w:hAnsi="Arial" w:cs="Arial"/>
          <w:bCs/>
          <w:sz w:val="22"/>
          <w:szCs w:val="22"/>
        </w:rPr>
      </w:pPr>
      <w:hyperlink r:id="rId9" w:history="1">
        <w:r w:rsidR="00C640E4" w:rsidRPr="008B385A">
          <w:rPr>
            <w:rStyle w:val="Hyperlink"/>
            <w:rFonts w:ascii="Arial" w:hAnsi="Arial" w:cs="Arial"/>
            <w:bCs/>
            <w:sz w:val="22"/>
            <w:szCs w:val="22"/>
          </w:rPr>
          <w:t>https://br.pinterest.com/pin/184436547220270754/</w:t>
        </w:r>
      </w:hyperlink>
      <w:r w:rsidR="00C640E4">
        <w:rPr>
          <w:rFonts w:ascii="Arial" w:hAnsi="Arial" w:cs="Arial"/>
          <w:bCs/>
          <w:sz w:val="22"/>
          <w:szCs w:val="22"/>
        </w:rPr>
        <w:t xml:space="preserve"> </w:t>
      </w:r>
    </w:p>
    <w:p w14:paraId="7948C76A" w14:textId="2D7DD7F2" w:rsidR="00C640E4" w:rsidRDefault="003A3416" w:rsidP="00C640E4">
      <w:pPr>
        <w:tabs>
          <w:tab w:val="left" w:pos="10814"/>
        </w:tabs>
        <w:rPr>
          <w:rStyle w:val="Hyperlink"/>
          <w:rFonts w:ascii="Arial" w:hAnsi="Arial" w:cs="Arial"/>
          <w:bCs/>
          <w:sz w:val="22"/>
          <w:szCs w:val="22"/>
        </w:rPr>
      </w:pPr>
      <w:hyperlink r:id="rId10" w:history="1">
        <w:r w:rsidR="00C640E4" w:rsidRPr="008B385A">
          <w:rPr>
            <w:rStyle w:val="Hyperlink"/>
            <w:rFonts w:ascii="Arial" w:hAnsi="Arial" w:cs="Arial"/>
            <w:bCs/>
            <w:sz w:val="22"/>
            <w:szCs w:val="22"/>
          </w:rPr>
          <w:t>https://alunoon.com.br/infantil/atividades.php?c=817</w:t>
        </w:r>
      </w:hyperlink>
    </w:p>
    <w:p w14:paraId="4FD21E61" w14:textId="77777777" w:rsidR="00271928" w:rsidRPr="00FE41BF" w:rsidRDefault="00271928" w:rsidP="00C640E4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44E88" w14:textId="4AE4434F" w:rsidR="006D6B00" w:rsidRDefault="006D6B00" w:rsidP="006D6B0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1F6FFE6" w14:textId="77777777" w:rsidR="00271928" w:rsidRPr="00FE41BF" w:rsidRDefault="00271928" w:rsidP="006D6B0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85A16E" w14:textId="77777777" w:rsidR="006D6B00" w:rsidRDefault="006D6B00" w:rsidP="006D6B0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F8ED3B3" w14:textId="77777777" w:rsidR="006D6B00" w:rsidRDefault="006D6B00" w:rsidP="006D6B0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3D99E02" w14:textId="77777777" w:rsidR="006D6B00" w:rsidRPr="00FE41BF" w:rsidRDefault="006D6B0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6D6B0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EED74" w14:textId="77777777" w:rsidR="003A3416" w:rsidRDefault="003A3416" w:rsidP="00172C90">
      <w:r>
        <w:separator/>
      </w:r>
    </w:p>
  </w:endnote>
  <w:endnote w:type="continuationSeparator" w:id="0">
    <w:p w14:paraId="4891BA07" w14:textId="77777777" w:rsidR="003A3416" w:rsidRDefault="003A341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88DF5" w14:textId="77777777" w:rsidR="003A3416" w:rsidRDefault="003A3416" w:rsidP="00172C90">
      <w:r>
        <w:separator/>
      </w:r>
    </w:p>
  </w:footnote>
  <w:footnote w:type="continuationSeparator" w:id="0">
    <w:p w14:paraId="46A6524C" w14:textId="77777777" w:rsidR="003A3416" w:rsidRDefault="003A341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372BF"/>
    <w:multiLevelType w:val="multilevel"/>
    <w:tmpl w:val="B4049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84943"/>
    <w:rsid w:val="000A7668"/>
    <w:rsid w:val="000A7C3F"/>
    <w:rsid w:val="000C4C01"/>
    <w:rsid w:val="001313ED"/>
    <w:rsid w:val="001324AC"/>
    <w:rsid w:val="00135227"/>
    <w:rsid w:val="00172C90"/>
    <w:rsid w:val="00175A38"/>
    <w:rsid w:val="001869EA"/>
    <w:rsid w:val="001A6833"/>
    <w:rsid w:val="001B5F18"/>
    <w:rsid w:val="001C539C"/>
    <w:rsid w:val="001D0CEB"/>
    <w:rsid w:val="001F29B9"/>
    <w:rsid w:val="001F46B8"/>
    <w:rsid w:val="00271928"/>
    <w:rsid w:val="0027723C"/>
    <w:rsid w:val="002A281F"/>
    <w:rsid w:val="002B1E1E"/>
    <w:rsid w:val="002B47A7"/>
    <w:rsid w:val="002B767F"/>
    <w:rsid w:val="002C3BA0"/>
    <w:rsid w:val="002F1591"/>
    <w:rsid w:val="0031758A"/>
    <w:rsid w:val="00357B11"/>
    <w:rsid w:val="00366EEE"/>
    <w:rsid w:val="003878B1"/>
    <w:rsid w:val="003A3416"/>
    <w:rsid w:val="003B637B"/>
    <w:rsid w:val="003C190A"/>
    <w:rsid w:val="003C370E"/>
    <w:rsid w:val="003D6ADD"/>
    <w:rsid w:val="003E2790"/>
    <w:rsid w:val="003F2BF8"/>
    <w:rsid w:val="004707DC"/>
    <w:rsid w:val="004F4A72"/>
    <w:rsid w:val="004F4ACD"/>
    <w:rsid w:val="005438A4"/>
    <w:rsid w:val="00566921"/>
    <w:rsid w:val="00567F97"/>
    <w:rsid w:val="005C4DAD"/>
    <w:rsid w:val="005C714A"/>
    <w:rsid w:val="005E7A25"/>
    <w:rsid w:val="005F7BDD"/>
    <w:rsid w:val="00647964"/>
    <w:rsid w:val="006531A3"/>
    <w:rsid w:val="00657471"/>
    <w:rsid w:val="0069365D"/>
    <w:rsid w:val="006B23BF"/>
    <w:rsid w:val="006B7CE5"/>
    <w:rsid w:val="006D2C86"/>
    <w:rsid w:val="006D4AF4"/>
    <w:rsid w:val="006D6B00"/>
    <w:rsid w:val="0070198C"/>
    <w:rsid w:val="00713079"/>
    <w:rsid w:val="00726937"/>
    <w:rsid w:val="00732190"/>
    <w:rsid w:val="007429EB"/>
    <w:rsid w:val="0074383D"/>
    <w:rsid w:val="00753ABA"/>
    <w:rsid w:val="0077506E"/>
    <w:rsid w:val="00792DC9"/>
    <w:rsid w:val="007A2DED"/>
    <w:rsid w:val="007D54ED"/>
    <w:rsid w:val="007E2EA9"/>
    <w:rsid w:val="007E322F"/>
    <w:rsid w:val="00827451"/>
    <w:rsid w:val="00835203"/>
    <w:rsid w:val="008A0CA2"/>
    <w:rsid w:val="008F068D"/>
    <w:rsid w:val="00907C15"/>
    <w:rsid w:val="00974506"/>
    <w:rsid w:val="009B4DA7"/>
    <w:rsid w:val="00A303E0"/>
    <w:rsid w:val="00A47876"/>
    <w:rsid w:val="00A72B2C"/>
    <w:rsid w:val="00A863BD"/>
    <w:rsid w:val="00AE4C18"/>
    <w:rsid w:val="00AF0D2B"/>
    <w:rsid w:val="00B31DFF"/>
    <w:rsid w:val="00B63523"/>
    <w:rsid w:val="00B9566A"/>
    <w:rsid w:val="00B95931"/>
    <w:rsid w:val="00BC013C"/>
    <w:rsid w:val="00BF4EE1"/>
    <w:rsid w:val="00C5767A"/>
    <w:rsid w:val="00C640E4"/>
    <w:rsid w:val="00C67F16"/>
    <w:rsid w:val="00C82505"/>
    <w:rsid w:val="00CD74A8"/>
    <w:rsid w:val="00D11A54"/>
    <w:rsid w:val="00D159E4"/>
    <w:rsid w:val="00D97347"/>
    <w:rsid w:val="00DC51C4"/>
    <w:rsid w:val="00DE3E67"/>
    <w:rsid w:val="00E079CF"/>
    <w:rsid w:val="00E31375"/>
    <w:rsid w:val="00E42BDC"/>
    <w:rsid w:val="00E6662D"/>
    <w:rsid w:val="00E77C37"/>
    <w:rsid w:val="00EA1ECC"/>
    <w:rsid w:val="00EA38D9"/>
    <w:rsid w:val="00EB4123"/>
    <w:rsid w:val="00EF145B"/>
    <w:rsid w:val="00F9509D"/>
    <w:rsid w:val="00FC43B5"/>
    <w:rsid w:val="00FC5273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17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alunoon.com.br/infantil/atividades.php?c=8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r.pinterest.com/pin/184436547220270754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5</Pages>
  <Words>695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40</cp:revision>
  <dcterms:created xsi:type="dcterms:W3CDTF">2020-08-03T16:08:00Z</dcterms:created>
  <dcterms:modified xsi:type="dcterms:W3CDTF">2022-07-04T13:51:00Z</dcterms:modified>
</cp:coreProperties>
</file>